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28F3" w14:textId="507FEE85" w:rsidR="70957637" w:rsidRDefault="673551C7" w:rsidP="70957637">
      <w:pPr>
        <w:jc w:val="center"/>
      </w:pPr>
      <w:r>
        <w:rPr>
          <w:noProof/>
        </w:rPr>
        <w:drawing>
          <wp:inline distT="0" distB="0" distL="0" distR="0" wp14:anchorId="49DCA42A" wp14:editId="66DE4FA8">
            <wp:extent cx="1280160" cy="1280160"/>
            <wp:effectExtent l="0" t="0" r="0" b="0"/>
            <wp:docPr id="147461410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A783349-B3A3-4789-96D4-334B137391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1410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1293" w14:textId="180B76F7" w:rsidR="00D369B1" w:rsidRPr="005F7C22" w:rsidRDefault="00640752" w:rsidP="00D369B1">
      <w:pPr>
        <w:jc w:val="center"/>
        <w:rPr>
          <w:rFonts w:eastAsiaTheme="minorEastAsia"/>
          <w:b/>
          <w:color w:val="0070C0"/>
          <w:sz w:val="32"/>
          <w:szCs w:val="32"/>
        </w:rPr>
      </w:pPr>
      <w:r w:rsidRPr="3DA5ED2E">
        <w:rPr>
          <w:rFonts w:eastAsiaTheme="minorEastAsia"/>
          <w:b/>
          <w:color w:val="0070C0"/>
          <w:sz w:val="32"/>
          <w:szCs w:val="32"/>
        </w:rPr>
        <w:t>Retail</w:t>
      </w:r>
      <w:r w:rsidR="2C90C52E" w:rsidRPr="5E1612E2">
        <w:rPr>
          <w:rFonts w:eastAsiaTheme="minorEastAsia"/>
          <w:b/>
          <w:bCs/>
          <w:color w:val="0070C0"/>
          <w:sz w:val="32"/>
          <w:szCs w:val="32"/>
        </w:rPr>
        <w:t xml:space="preserve"> </w:t>
      </w:r>
      <w:r w:rsidR="2C90C52E" w:rsidRPr="0A803EBC">
        <w:rPr>
          <w:rFonts w:eastAsiaTheme="minorEastAsia"/>
          <w:b/>
          <w:bCs/>
          <w:color w:val="0070C0"/>
          <w:sz w:val="32"/>
          <w:szCs w:val="32"/>
        </w:rPr>
        <w:t>-</w:t>
      </w:r>
      <w:r w:rsidRPr="3DA5ED2E">
        <w:rPr>
          <w:rFonts w:eastAsiaTheme="minorEastAsia"/>
          <w:b/>
          <w:color w:val="0070C0"/>
          <w:sz w:val="32"/>
          <w:szCs w:val="32"/>
        </w:rPr>
        <w:t xml:space="preserve"> Ready </w:t>
      </w:r>
      <w:r w:rsidR="7633C4D8" w:rsidRPr="0B3EEDB4">
        <w:rPr>
          <w:rFonts w:eastAsiaTheme="minorEastAsia"/>
          <w:b/>
          <w:bCs/>
          <w:color w:val="0070C0"/>
          <w:sz w:val="32"/>
          <w:szCs w:val="32"/>
        </w:rPr>
        <w:t>Education Event</w:t>
      </w:r>
    </w:p>
    <w:p w14:paraId="17C17093" w14:textId="77777777" w:rsidR="00865EDF" w:rsidRDefault="00640752" w:rsidP="00D369B1">
      <w:pPr>
        <w:jc w:val="center"/>
        <w:rPr>
          <w:rFonts w:eastAsiaTheme="minorEastAsia"/>
          <w:sz w:val="32"/>
          <w:szCs w:val="32"/>
        </w:rPr>
      </w:pPr>
      <w:r w:rsidRPr="2955BA4E">
        <w:rPr>
          <w:rFonts w:eastAsiaTheme="minorEastAsia"/>
          <w:sz w:val="32"/>
          <w:szCs w:val="32"/>
        </w:rPr>
        <w:t>Thursday</w:t>
      </w:r>
      <w:r w:rsidR="00D369B1" w:rsidRPr="2955BA4E">
        <w:rPr>
          <w:rFonts w:eastAsiaTheme="minorEastAsia"/>
          <w:sz w:val="32"/>
          <w:szCs w:val="32"/>
        </w:rPr>
        <w:t xml:space="preserve">, </w:t>
      </w:r>
      <w:r w:rsidR="002F72EA">
        <w:rPr>
          <w:rFonts w:eastAsiaTheme="minorEastAsia"/>
          <w:sz w:val="32"/>
          <w:szCs w:val="32"/>
        </w:rPr>
        <w:t>October 23</w:t>
      </w:r>
      <w:r w:rsidR="00D369B1" w:rsidRPr="2955BA4E">
        <w:rPr>
          <w:rFonts w:eastAsiaTheme="minorEastAsia"/>
          <w:sz w:val="32"/>
          <w:szCs w:val="32"/>
        </w:rPr>
        <w:t xml:space="preserve">, </w:t>
      </w:r>
      <w:bookmarkStart w:id="0" w:name="_Int_TAP1RH6A"/>
      <w:r w:rsidR="00D369B1" w:rsidRPr="2955BA4E">
        <w:rPr>
          <w:rFonts w:eastAsiaTheme="minorEastAsia"/>
          <w:sz w:val="32"/>
          <w:szCs w:val="32"/>
        </w:rPr>
        <w:t>2025</w:t>
      </w:r>
      <w:bookmarkEnd w:id="0"/>
      <w:r w:rsidR="00D369B1" w:rsidRPr="2955BA4E">
        <w:rPr>
          <w:rFonts w:eastAsiaTheme="minorEastAsia"/>
          <w:sz w:val="32"/>
          <w:szCs w:val="32"/>
        </w:rPr>
        <w:t xml:space="preserve"> </w:t>
      </w:r>
    </w:p>
    <w:p w14:paraId="0D72751B" w14:textId="6F241BCB" w:rsidR="00D369B1" w:rsidRPr="008D7D35" w:rsidRDefault="002F72EA" w:rsidP="00D369B1">
      <w:pPr>
        <w:jc w:val="center"/>
        <w:rPr>
          <w:rFonts w:eastAsiaTheme="minorEastAsia"/>
          <w:sz w:val="32"/>
          <w:szCs w:val="32"/>
        </w:rPr>
      </w:pPr>
      <w:r w:rsidRPr="008D7D35">
        <w:rPr>
          <w:rFonts w:eastAsiaTheme="minorEastAsia"/>
          <w:sz w:val="32"/>
          <w:szCs w:val="32"/>
        </w:rPr>
        <w:t>Macon Mall</w:t>
      </w:r>
      <w:r w:rsidR="008D7D35" w:rsidRPr="008D7D35">
        <w:rPr>
          <w:rFonts w:eastAsiaTheme="minorEastAsia"/>
          <w:sz w:val="32"/>
          <w:szCs w:val="32"/>
        </w:rPr>
        <w:t xml:space="preserve">, </w:t>
      </w:r>
      <w:hyperlink r:id="rId10" w:tgtFrame="_blank" w:history="1">
        <w:r w:rsidR="008D7D35" w:rsidRPr="008D7D35">
          <w:rPr>
            <w:rStyle w:val="Hyperlink"/>
            <w:rFonts w:eastAsiaTheme="minorEastAsia"/>
            <w:color w:val="auto"/>
            <w:sz w:val="32"/>
            <w:szCs w:val="32"/>
            <w:u w:val="none"/>
          </w:rPr>
          <w:t>3661 Eisenhower Pkwy, Macon, GA 31206</w:t>
        </w:r>
      </w:hyperlink>
    </w:p>
    <w:p w14:paraId="123C49DD" w14:textId="77777777" w:rsidR="00A077F0" w:rsidRPr="005F7C22" w:rsidRDefault="00A077F0" w:rsidP="5CF94CBC">
      <w:pPr>
        <w:jc w:val="center"/>
        <w:rPr>
          <w:rFonts w:eastAsiaTheme="minorEastAsia"/>
        </w:rPr>
      </w:pPr>
    </w:p>
    <w:p w14:paraId="359D0E7C" w14:textId="4A2D0832" w:rsidR="00D369B1" w:rsidRDefault="002F72EA" w:rsidP="5CF94CBC">
      <w:pPr>
        <w:pStyle w:val="NoSpacing"/>
        <w:rPr>
          <w:rFonts w:eastAsiaTheme="minorEastAsia"/>
        </w:rPr>
      </w:pPr>
      <w:r>
        <w:rPr>
          <w:rFonts w:eastAsiaTheme="minorEastAsia"/>
        </w:rPr>
        <w:t>8</w:t>
      </w:r>
      <w:r w:rsidR="00100BB9" w:rsidRPr="7BDD7355">
        <w:rPr>
          <w:rFonts w:eastAsiaTheme="minorEastAsia"/>
        </w:rPr>
        <w:t>:</w:t>
      </w:r>
      <w:r>
        <w:rPr>
          <w:rFonts w:eastAsiaTheme="minorEastAsia"/>
        </w:rPr>
        <w:t>3</w:t>
      </w:r>
      <w:r w:rsidR="00100BB9" w:rsidRPr="49E14053">
        <w:rPr>
          <w:rFonts w:eastAsiaTheme="minorEastAsia"/>
        </w:rPr>
        <w:t>0</w:t>
      </w:r>
      <w:r w:rsidR="31530C65" w:rsidRPr="49E14053">
        <w:rPr>
          <w:rFonts w:eastAsiaTheme="minorEastAsia"/>
        </w:rPr>
        <w:t xml:space="preserve"> </w:t>
      </w:r>
      <w:r w:rsidR="00D369B1" w:rsidRPr="49E14053">
        <w:rPr>
          <w:rFonts w:eastAsiaTheme="minorEastAsia"/>
        </w:rPr>
        <w:t>am</w:t>
      </w:r>
      <w:r w:rsidR="00D369B1" w:rsidRPr="7BDD7355">
        <w:rPr>
          <w:rFonts w:eastAsiaTheme="minorEastAsia"/>
        </w:rPr>
        <w:t xml:space="preserve"> </w:t>
      </w:r>
      <w:r w:rsidR="00A077F0">
        <w:tab/>
      </w:r>
      <w:r w:rsidR="00640752" w:rsidRPr="7BDD7355">
        <w:rPr>
          <w:rFonts w:eastAsiaTheme="minorEastAsia"/>
        </w:rPr>
        <w:t>Networking &amp; Coffee</w:t>
      </w:r>
    </w:p>
    <w:p w14:paraId="65417A78" w14:textId="77777777" w:rsidR="00D369B1" w:rsidRPr="00897521" w:rsidRDefault="00D369B1" w:rsidP="00D369B1">
      <w:pPr>
        <w:pStyle w:val="NoSpacing"/>
        <w:rPr>
          <w:rFonts w:eastAsiaTheme="minorEastAsia"/>
        </w:rPr>
      </w:pPr>
    </w:p>
    <w:p w14:paraId="09FACE9A" w14:textId="6C792460" w:rsidR="5001E295" w:rsidRDefault="00D369B1" w:rsidP="5001E295">
      <w:pPr>
        <w:pStyle w:val="NoSpacing"/>
        <w:rPr>
          <w:rFonts w:eastAsiaTheme="minorEastAsia"/>
        </w:rPr>
      </w:pPr>
      <w:r w:rsidRPr="322E7985">
        <w:rPr>
          <w:rFonts w:eastAsiaTheme="minorEastAsia"/>
        </w:rPr>
        <w:t>9:</w:t>
      </w:r>
      <w:r w:rsidR="002F72EA">
        <w:rPr>
          <w:rFonts w:eastAsiaTheme="minorEastAsia"/>
        </w:rPr>
        <w:t>0</w:t>
      </w:r>
      <w:r w:rsidRPr="322E7985">
        <w:rPr>
          <w:rFonts w:eastAsiaTheme="minorEastAsia"/>
        </w:rPr>
        <w:t xml:space="preserve">0 am </w:t>
      </w:r>
      <w:r>
        <w:tab/>
      </w:r>
      <w:r w:rsidRPr="322E7985">
        <w:rPr>
          <w:rFonts w:eastAsiaTheme="minorEastAsia"/>
        </w:rPr>
        <w:t>Welcome</w:t>
      </w:r>
      <w:r w:rsidR="001F1327" w:rsidRPr="322E7985">
        <w:rPr>
          <w:rFonts w:eastAsiaTheme="minorEastAsia"/>
        </w:rPr>
        <w:t xml:space="preserve"> </w:t>
      </w:r>
    </w:p>
    <w:p w14:paraId="0669183C" w14:textId="6B45D24E" w:rsidR="763503C5" w:rsidRDefault="763503C5" w:rsidP="763503C5">
      <w:pPr>
        <w:pStyle w:val="NoSpacing"/>
        <w:rPr>
          <w:rFonts w:eastAsiaTheme="minorEastAsia"/>
        </w:rPr>
      </w:pPr>
    </w:p>
    <w:p w14:paraId="16782F45" w14:textId="5E4F920F" w:rsidR="00883E83" w:rsidRDefault="00D369B1" w:rsidP="00A77CC5">
      <w:pPr>
        <w:pStyle w:val="NoSpacing"/>
        <w:ind w:left="1440" w:hanging="1440"/>
        <w:rPr>
          <w:rFonts w:eastAsiaTheme="minorEastAsia"/>
        </w:rPr>
      </w:pPr>
      <w:r w:rsidRPr="7BDD7355">
        <w:rPr>
          <w:rFonts w:eastAsiaTheme="minorEastAsia"/>
        </w:rPr>
        <w:t>9:</w:t>
      </w:r>
      <w:r w:rsidR="00A77CC5">
        <w:rPr>
          <w:rFonts w:eastAsiaTheme="minorEastAsia"/>
        </w:rPr>
        <w:t>1</w:t>
      </w:r>
      <w:r w:rsidR="00640752" w:rsidRPr="7BDD7355">
        <w:rPr>
          <w:rFonts w:eastAsiaTheme="minorEastAsia"/>
        </w:rPr>
        <w:t>5</w:t>
      </w:r>
      <w:r w:rsidRPr="7BDD7355">
        <w:rPr>
          <w:rFonts w:eastAsiaTheme="minorEastAsia"/>
        </w:rPr>
        <w:t xml:space="preserve"> am </w:t>
      </w:r>
      <w:r w:rsidR="00A077F0">
        <w:tab/>
      </w:r>
      <w:r w:rsidR="00640752" w:rsidRPr="7BDD7355">
        <w:rPr>
          <w:rFonts w:eastAsiaTheme="minorEastAsia"/>
        </w:rPr>
        <w:t>Retail Recruiting Basics</w:t>
      </w:r>
      <w:r w:rsidR="00A77CC5">
        <w:rPr>
          <w:rFonts w:eastAsiaTheme="minorEastAsia"/>
        </w:rPr>
        <w:t xml:space="preserve"> </w:t>
      </w:r>
      <w:r w:rsidR="00FB6373">
        <w:rPr>
          <w:rFonts w:eastAsiaTheme="minorEastAsia"/>
        </w:rPr>
        <w:t>&amp;</w:t>
      </w:r>
      <w:r w:rsidR="00A77CC5">
        <w:rPr>
          <w:rFonts w:eastAsiaTheme="minorEastAsia"/>
        </w:rPr>
        <w:t xml:space="preserve"> Trends</w:t>
      </w:r>
      <w:r w:rsidR="45FE431C" w:rsidRPr="40F13E9A">
        <w:rPr>
          <w:rFonts w:eastAsiaTheme="minorEastAsia"/>
        </w:rPr>
        <w:t xml:space="preserve"> - </w:t>
      </w:r>
      <w:r w:rsidR="00640752" w:rsidRPr="7BDD7355">
        <w:rPr>
          <w:rFonts w:eastAsiaTheme="minorEastAsia"/>
        </w:rPr>
        <w:t>Mill Graves</w:t>
      </w:r>
      <w:r w:rsidR="00BB44DC">
        <w:rPr>
          <w:rFonts w:eastAsiaTheme="minorEastAsia"/>
        </w:rPr>
        <w:t>, Retail Strategies</w:t>
      </w:r>
    </w:p>
    <w:p w14:paraId="4D966E10" w14:textId="77777777" w:rsidR="00D369B1" w:rsidRPr="00897521" w:rsidRDefault="00D369B1" w:rsidP="00D369B1">
      <w:pPr>
        <w:pStyle w:val="NoSpacing"/>
        <w:rPr>
          <w:rFonts w:eastAsiaTheme="minorEastAsia"/>
        </w:rPr>
      </w:pPr>
    </w:p>
    <w:p w14:paraId="6C9B6E2F" w14:textId="7D992100" w:rsidR="00265463" w:rsidRDefault="00640752" w:rsidP="60FC645C">
      <w:pPr>
        <w:pStyle w:val="NoSpacing"/>
      </w:pPr>
      <w:r w:rsidRPr="3C001F87">
        <w:rPr>
          <w:rFonts w:eastAsiaTheme="minorEastAsia"/>
        </w:rPr>
        <w:t>10:</w:t>
      </w:r>
      <w:r w:rsidR="00FB6373">
        <w:rPr>
          <w:rFonts w:eastAsiaTheme="minorEastAsia"/>
        </w:rPr>
        <w:t>00</w:t>
      </w:r>
      <w:r w:rsidR="00D369B1" w:rsidRPr="3C001F87">
        <w:rPr>
          <w:rFonts w:eastAsiaTheme="minorEastAsia"/>
        </w:rPr>
        <w:t xml:space="preserve"> am</w:t>
      </w:r>
      <w:r w:rsidR="00A077F0" w:rsidRPr="3C001F87">
        <w:rPr>
          <w:rFonts w:eastAsiaTheme="minorEastAsia"/>
        </w:rPr>
        <w:t xml:space="preserve"> </w:t>
      </w:r>
      <w:r>
        <w:tab/>
      </w:r>
      <w:r w:rsidR="00FB6373">
        <w:t>Break</w:t>
      </w:r>
    </w:p>
    <w:p w14:paraId="7F00AF7B" w14:textId="77777777" w:rsidR="00CE57BA" w:rsidRDefault="00CE57BA" w:rsidP="60FC645C">
      <w:pPr>
        <w:pStyle w:val="NoSpacing"/>
      </w:pPr>
    </w:p>
    <w:p w14:paraId="6B791564" w14:textId="28DB75C7" w:rsidR="00CE57BA" w:rsidRDefault="00CE57BA" w:rsidP="60FC645C">
      <w:pPr>
        <w:pStyle w:val="NoSpacing"/>
      </w:pPr>
      <w:r>
        <w:t xml:space="preserve">10:15 am </w:t>
      </w:r>
      <w:r>
        <w:tab/>
        <w:t>Managing Expectations –Andy Camp</w:t>
      </w:r>
      <w:r w:rsidR="00BB44DC">
        <w:t>, Thomas &amp; Hutton</w:t>
      </w:r>
      <w:r w:rsidR="002B1CCF">
        <w:t xml:space="preserve"> &amp; Mill Graves</w:t>
      </w:r>
    </w:p>
    <w:p w14:paraId="565BFBEA" w14:textId="77777777" w:rsidR="00BB5D57" w:rsidRDefault="00BB5D57" w:rsidP="60FC645C">
      <w:pPr>
        <w:pStyle w:val="NoSpacing"/>
      </w:pPr>
    </w:p>
    <w:p w14:paraId="7BFB7FF4" w14:textId="4A5BE648" w:rsidR="00640752" w:rsidRDefault="004B4549" w:rsidP="60FC645C">
      <w:pPr>
        <w:pStyle w:val="NoSpacing"/>
        <w:rPr>
          <w:rFonts w:eastAsiaTheme="minorEastAsia"/>
          <w:b/>
          <w:bCs/>
        </w:rPr>
      </w:pPr>
      <w:r>
        <w:t>11:00 am</w:t>
      </w:r>
      <w:r w:rsidR="00BB5D57">
        <w:tab/>
      </w:r>
      <w:r w:rsidR="00FB6373">
        <w:rPr>
          <w:rFonts w:eastAsiaTheme="minorEastAsia"/>
        </w:rPr>
        <w:t>Incentives &amp; Tax Allocation Districts</w:t>
      </w:r>
      <w:r w:rsidR="445E508A" w:rsidRPr="1BFDD174">
        <w:rPr>
          <w:rFonts w:eastAsiaTheme="minorEastAsia"/>
        </w:rPr>
        <w:t xml:space="preserve"> - </w:t>
      </w:r>
      <w:r w:rsidR="00640752" w:rsidRPr="10BC9832">
        <w:rPr>
          <w:rFonts w:eastAsiaTheme="minorEastAsia"/>
        </w:rPr>
        <w:t>Andy</w:t>
      </w:r>
      <w:r w:rsidR="00640752" w:rsidRPr="7BDD7355">
        <w:rPr>
          <w:rFonts w:eastAsiaTheme="minorEastAsia"/>
        </w:rPr>
        <w:t xml:space="preserve"> Camp</w:t>
      </w:r>
      <w:r w:rsidR="615B10E9" w:rsidRPr="7176896A">
        <w:rPr>
          <w:rFonts w:eastAsiaTheme="minorEastAsia"/>
        </w:rPr>
        <w:t xml:space="preserve"> </w:t>
      </w:r>
    </w:p>
    <w:p w14:paraId="2FDB59C7" w14:textId="77777777" w:rsidR="00D369B1" w:rsidRPr="00D369B1" w:rsidRDefault="00D369B1" w:rsidP="00D369B1">
      <w:pPr>
        <w:pStyle w:val="NoSpacing"/>
        <w:rPr>
          <w:rFonts w:eastAsiaTheme="minorEastAsia"/>
          <w:b/>
        </w:rPr>
      </w:pPr>
    </w:p>
    <w:p w14:paraId="0A7D1FD6" w14:textId="2D4F0C00" w:rsidR="00D369B1" w:rsidRDefault="00337B37" w:rsidP="00D369B1">
      <w:pPr>
        <w:pStyle w:val="NoSpacing"/>
        <w:rPr>
          <w:rFonts w:eastAsiaTheme="minorEastAsia"/>
        </w:rPr>
      </w:pPr>
      <w:r>
        <w:rPr>
          <w:rFonts w:eastAsiaTheme="minorEastAsia"/>
        </w:rPr>
        <w:t>11:30 am</w:t>
      </w:r>
      <w:r w:rsidR="0E01783F" w:rsidRPr="6BC435D8">
        <w:rPr>
          <w:rFonts w:eastAsiaTheme="minorEastAsia"/>
        </w:rPr>
        <w:t xml:space="preserve"> </w:t>
      </w:r>
      <w:r w:rsidR="00A077F0">
        <w:tab/>
      </w:r>
      <w:r w:rsidR="00D369B1" w:rsidRPr="7BDD7355">
        <w:rPr>
          <w:rFonts w:eastAsiaTheme="minorEastAsia"/>
        </w:rPr>
        <w:t xml:space="preserve">Lunch </w:t>
      </w:r>
    </w:p>
    <w:p w14:paraId="6BA997BA" w14:textId="77777777" w:rsidR="00640752" w:rsidRDefault="00640752" w:rsidP="00D369B1">
      <w:pPr>
        <w:pStyle w:val="NoSpacing"/>
        <w:rPr>
          <w:rFonts w:eastAsiaTheme="minorEastAsia"/>
        </w:rPr>
      </w:pPr>
    </w:p>
    <w:p w14:paraId="384ABB12" w14:textId="3DEF0D1E" w:rsidR="00D369B1" w:rsidRDefault="00640752" w:rsidP="7B76D31D">
      <w:pPr>
        <w:pStyle w:val="NoSpacing"/>
        <w:rPr>
          <w:rFonts w:eastAsiaTheme="minorEastAsia"/>
          <w:sz w:val="28"/>
          <w:szCs w:val="28"/>
        </w:rPr>
      </w:pPr>
      <w:r w:rsidRPr="7BDD7355">
        <w:rPr>
          <w:rFonts w:eastAsiaTheme="minorEastAsia"/>
        </w:rPr>
        <w:t>1</w:t>
      </w:r>
      <w:r w:rsidR="00337B37">
        <w:rPr>
          <w:rFonts w:eastAsiaTheme="minorEastAsia"/>
        </w:rPr>
        <w:t>2</w:t>
      </w:r>
      <w:r w:rsidRPr="7BDD7355">
        <w:rPr>
          <w:rFonts w:eastAsiaTheme="minorEastAsia"/>
        </w:rPr>
        <w:t>:</w:t>
      </w:r>
      <w:r w:rsidR="00337B37">
        <w:rPr>
          <w:rFonts w:eastAsiaTheme="minorEastAsia"/>
        </w:rPr>
        <w:t>3</w:t>
      </w:r>
      <w:r w:rsidRPr="7BDD7355">
        <w:rPr>
          <w:rFonts w:eastAsiaTheme="minorEastAsia"/>
        </w:rPr>
        <w:t>0</w:t>
      </w:r>
      <w:r w:rsidR="00D369B1" w:rsidRPr="7BDD7355">
        <w:rPr>
          <w:rFonts w:eastAsiaTheme="minorEastAsia"/>
        </w:rPr>
        <w:t xml:space="preserve"> pm </w:t>
      </w:r>
      <w:r w:rsidR="00A077F0">
        <w:tab/>
      </w:r>
      <w:r w:rsidR="00200128" w:rsidRPr="00200128">
        <w:rPr>
          <w:rFonts w:eastAsiaTheme="minorEastAsia"/>
          <w:i/>
          <w:iCs/>
        </w:rPr>
        <w:t>Session Under Construction</w:t>
      </w:r>
      <w:r w:rsidR="00200128">
        <w:rPr>
          <w:rFonts w:eastAsiaTheme="minorEastAsia"/>
        </w:rPr>
        <w:t xml:space="preserve"> </w:t>
      </w:r>
    </w:p>
    <w:p w14:paraId="728A271E" w14:textId="1102A01F" w:rsidR="5C99021E" w:rsidRDefault="414A86C7" w:rsidP="5C99021E">
      <w:pPr>
        <w:pStyle w:val="NoSpacing"/>
        <w:ind w:left="3600" w:firstLine="720"/>
        <w:rPr>
          <w:rFonts w:eastAsiaTheme="minorEastAsia"/>
        </w:rPr>
      </w:pPr>
      <w:r w:rsidRPr="3802B3B4">
        <w:rPr>
          <w:rFonts w:eastAsiaTheme="minorEastAsia"/>
        </w:rPr>
        <w:t xml:space="preserve"> </w:t>
      </w:r>
    </w:p>
    <w:p w14:paraId="64A4944C" w14:textId="5868FAB2" w:rsidR="00D369B1" w:rsidRPr="00897521" w:rsidRDefault="00640752" w:rsidP="00640752">
      <w:pPr>
        <w:pStyle w:val="NoSpacing"/>
        <w:rPr>
          <w:rFonts w:eastAsiaTheme="minorEastAsia"/>
        </w:rPr>
      </w:pPr>
      <w:r w:rsidRPr="7BDD7355">
        <w:rPr>
          <w:rFonts w:eastAsiaTheme="minorEastAsia"/>
        </w:rPr>
        <w:t>1:30</w:t>
      </w:r>
      <w:r w:rsidR="00D369B1" w:rsidRPr="7BDD7355">
        <w:rPr>
          <w:rFonts w:eastAsiaTheme="minorEastAsia"/>
        </w:rPr>
        <w:t xml:space="preserve"> pm</w:t>
      </w:r>
      <w:r w:rsidR="00A077F0">
        <w:tab/>
      </w:r>
      <w:r w:rsidR="00337B37">
        <w:rPr>
          <w:rFonts w:eastAsiaTheme="minorEastAsia"/>
        </w:rPr>
        <w:t>Becoming Retail Ready</w:t>
      </w:r>
      <w:r w:rsidR="0016575C">
        <w:rPr>
          <w:rFonts w:eastAsiaTheme="minorEastAsia"/>
        </w:rPr>
        <w:t xml:space="preserve"> – Eric McDonald</w:t>
      </w:r>
      <w:r w:rsidR="00BB44DC">
        <w:rPr>
          <w:rFonts w:eastAsiaTheme="minorEastAsia"/>
        </w:rPr>
        <w:t>, Georgia Power</w:t>
      </w:r>
      <w:r w:rsidR="00B47FC2">
        <w:rPr>
          <w:rFonts w:eastAsiaTheme="minorEastAsia"/>
        </w:rPr>
        <w:t xml:space="preserve"> Economic Development</w:t>
      </w:r>
    </w:p>
    <w:p w14:paraId="18DA2544" w14:textId="77777777" w:rsidR="00D369B1" w:rsidRDefault="00D369B1" w:rsidP="00D369B1">
      <w:pPr>
        <w:pStyle w:val="NoSpacing"/>
        <w:rPr>
          <w:rFonts w:eastAsiaTheme="minorEastAsia"/>
        </w:rPr>
      </w:pPr>
    </w:p>
    <w:p w14:paraId="0FB76181" w14:textId="7A69B659" w:rsidR="00D369B1" w:rsidRDefault="00640752" w:rsidP="00640752">
      <w:pPr>
        <w:pStyle w:val="NoSpacing"/>
        <w:rPr>
          <w:rFonts w:eastAsiaTheme="minorEastAsia"/>
        </w:rPr>
      </w:pPr>
      <w:r w:rsidRPr="7BDD7355">
        <w:rPr>
          <w:rFonts w:eastAsiaTheme="minorEastAsia"/>
        </w:rPr>
        <w:t>2:</w:t>
      </w:r>
      <w:r w:rsidR="004B4549">
        <w:rPr>
          <w:rFonts w:eastAsiaTheme="minorEastAsia"/>
        </w:rPr>
        <w:t>15</w:t>
      </w:r>
      <w:r w:rsidRPr="7BDD7355">
        <w:rPr>
          <w:rFonts w:eastAsiaTheme="minorEastAsia"/>
        </w:rPr>
        <w:t xml:space="preserve"> pm</w:t>
      </w:r>
      <w:r w:rsidR="00A077F0">
        <w:tab/>
      </w:r>
      <w:r w:rsidRPr="7BDD7355">
        <w:rPr>
          <w:rFonts w:eastAsiaTheme="minorEastAsia"/>
        </w:rPr>
        <w:t>Roundtable Discussion</w:t>
      </w:r>
      <w:r w:rsidR="7EF8A728" w:rsidRPr="66241F3F">
        <w:rPr>
          <w:rFonts w:eastAsiaTheme="minorEastAsia"/>
        </w:rPr>
        <w:t xml:space="preserve"> </w:t>
      </w:r>
      <w:r w:rsidRPr="7BDD7355">
        <w:rPr>
          <w:rFonts w:eastAsiaTheme="minorEastAsia"/>
        </w:rPr>
        <w:t xml:space="preserve">/ </w:t>
      </w:r>
      <w:r w:rsidR="00FB5876">
        <w:rPr>
          <w:rFonts w:eastAsiaTheme="minorEastAsia"/>
        </w:rPr>
        <w:t>Questions &amp; Answers</w:t>
      </w:r>
    </w:p>
    <w:p w14:paraId="19D908BC" w14:textId="77777777" w:rsidR="00640752" w:rsidRDefault="00640752" w:rsidP="00640752">
      <w:pPr>
        <w:pStyle w:val="NoSpacing"/>
        <w:rPr>
          <w:rFonts w:eastAsiaTheme="minorEastAsia"/>
        </w:rPr>
      </w:pPr>
    </w:p>
    <w:p w14:paraId="6B9E8BEA" w14:textId="31CFD895" w:rsidR="00640752" w:rsidRDefault="00640752" w:rsidP="00640752">
      <w:pPr>
        <w:pStyle w:val="NoSpacing"/>
        <w:rPr>
          <w:rFonts w:eastAsiaTheme="minorEastAsia"/>
        </w:rPr>
      </w:pPr>
      <w:r w:rsidRPr="7BDD7355">
        <w:rPr>
          <w:rFonts w:eastAsiaTheme="minorEastAsia"/>
        </w:rPr>
        <w:t>3:00 pm</w:t>
      </w:r>
      <w:r w:rsidR="00A077F0">
        <w:tab/>
      </w:r>
      <w:r w:rsidRPr="7BDD7355">
        <w:rPr>
          <w:rFonts w:eastAsiaTheme="minorEastAsia"/>
        </w:rPr>
        <w:t>Adjourn &amp; Safe Travels</w:t>
      </w:r>
    </w:p>
    <w:p w14:paraId="32E9C905" w14:textId="77777777" w:rsidR="00640752" w:rsidRDefault="00640752" w:rsidP="00640752">
      <w:pPr>
        <w:pStyle w:val="NoSpacing"/>
        <w:rPr>
          <w:rFonts w:eastAsiaTheme="minorEastAsia"/>
        </w:rPr>
      </w:pPr>
    </w:p>
    <w:p w14:paraId="79612650" w14:textId="28A361ED" w:rsidR="35766E35" w:rsidRDefault="35766E35" w:rsidP="35766E35">
      <w:pPr>
        <w:pStyle w:val="NoSpacing"/>
        <w:rPr>
          <w:rFonts w:eastAsiaTheme="minorEastAsia"/>
        </w:rPr>
      </w:pPr>
    </w:p>
    <w:p w14:paraId="11F19532" w14:textId="7049473E" w:rsidR="009F6313" w:rsidRPr="004821DE" w:rsidRDefault="009F6313" w:rsidP="6FFA7E40">
      <w:pPr>
        <w:pStyle w:val="NoSpacing"/>
        <w:jc w:val="center"/>
        <w:rPr>
          <w:rFonts w:eastAsiaTheme="minorEastAsia"/>
        </w:rPr>
      </w:pPr>
    </w:p>
    <w:p w14:paraId="1BE3774B" w14:textId="6432687E" w:rsidR="009F6313" w:rsidRPr="004821DE" w:rsidRDefault="752B3170" w:rsidP="00CF0AA4">
      <w:pPr>
        <w:pStyle w:val="NoSpacing"/>
        <w:jc w:val="center"/>
        <w:rPr>
          <w:rFonts w:eastAsiaTheme="minorEastAsia"/>
          <w:b/>
        </w:rPr>
      </w:pPr>
      <w:r w:rsidRPr="7D000CE4">
        <w:rPr>
          <w:rFonts w:eastAsiaTheme="minorEastAsia"/>
          <w:b/>
        </w:rPr>
        <w:t>Questions?</w:t>
      </w:r>
    </w:p>
    <w:p w14:paraId="4C09B62A" w14:textId="73BDA2FE" w:rsidR="009F6313" w:rsidRPr="004821DE" w:rsidRDefault="009F6313" w:rsidP="3E3C79E4">
      <w:pPr>
        <w:pStyle w:val="NoSpacing"/>
        <w:jc w:val="center"/>
        <w:rPr>
          <w:rFonts w:eastAsiaTheme="minorEastAsia"/>
        </w:rPr>
      </w:pPr>
    </w:p>
    <w:p w14:paraId="5674522A" w14:textId="5D2E6BA4" w:rsidR="009F6313" w:rsidRPr="004821DE" w:rsidRDefault="752B3170" w:rsidP="4B3C6DAA">
      <w:pPr>
        <w:pStyle w:val="NoSpacing"/>
        <w:jc w:val="center"/>
        <w:rPr>
          <w:rFonts w:eastAsiaTheme="minorEastAsia"/>
        </w:rPr>
      </w:pPr>
      <w:r w:rsidRPr="4B3C6DAA">
        <w:rPr>
          <w:rFonts w:eastAsiaTheme="minorEastAsia"/>
        </w:rPr>
        <w:t xml:space="preserve">Feel free to ask questions directly to the speakers </w:t>
      </w:r>
    </w:p>
    <w:p w14:paraId="70BDE3C1" w14:textId="1F4B45E9" w:rsidR="009F6313" w:rsidRPr="004821DE" w:rsidRDefault="752B3170" w:rsidP="4B3C6DAA">
      <w:pPr>
        <w:pStyle w:val="NoSpacing"/>
        <w:jc w:val="center"/>
        <w:rPr>
          <w:rFonts w:eastAsiaTheme="minorEastAsia"/>
        </w:rPr>
      </w:pPr>
      <w:r w:rsidRPr="4B3C6DAA">
        <w:rPr>
          <w:rFonts w:eastAsiaTheme="minorEastAsia"/>
        </w:rPr>
        <w:t>or you can text them to Eric McDonald at 678.232.1294</w:t>
      </w:r>
      <w:r w:rsidR="2C50AB98" w:rsidRPr="3BC04F51">
        <w:rPr>
          <w:rFonts w:eastAsiaTheme="minorEastAsia"/>
        </w:rPr>
        <w:t>.</w:t>
      </w:r>
    </w:p>
    <w:p w14:paraId="091465E8" w14:textId="4B1BB4E1" w:rsidR="009F6313" w:rsidRPr="004821DE" w:rsidRDefault="009F6313" w:rsidP="2249A8DD">
      <w:pPr>
        <w:pStyle w:val="NoSpacing"/>
        <w:jc w:val="center"/>
        <w:rPr>
          <w:rFonts w:eastAsiaTheme="minorEastAsia"/>
        </w:rPr>
      </w:pPr>
    </w:p>
    <w:p w14:paraId="2F086BC0" w14:textId="1D5A9D1D" w:rsidR="009F6313" w:rsidRPr="004821DE" w:rsidRDefault="00E81B04" w:rsidP="7612150E">
      <w:pPr>
        <w:pStyle w:val="NoSpacing"/>
        <w:jc w:val="center"/>
        <w:rPr>
          <w:rFonts w:eastAsiaTheme="minorEastAsia"/>
        </w:rPr>
      </w:pPr>
      <w:r w:rsidRPr="7612150E">
        <w:rPr>
          <w:rFonts w:eastAsiaTheme="minorEastAsia"/>
        </w:rPr>
        <w:t>Presentations and additional resources for Retail-Ready are available on SelectGeorgia.com.</w:t>
      </w:r>
    </w:p>
    <w:p w14:paraId="05F69C79" w14:textId="6869D4F1" w:rsidR="009F6313" w:rsidRPr="004821DE" w:rsidRDefault="009F6313" w:rsidP="00640752">
      <w:pPr>
        <w:pStyle w:val="NoSpacing"/>
        <w:rPr>
          <w:rFonts w:eastAsiaTheme="minorEastAsia"/>
        </w:rPr>
      </w:pPr>
    </w:p>
    <w:sectPr w:rsidR="009F6313" w:rsidRPr="004821D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BFDA" w14:textId="77777777" w:rsidR="00977868" w:rsidRDefault="00977868" w:rsidP="00977868">
      <w:pPr>
        <w:spacing w:after="0" w:line="240" w:lineRule="auto"/>
      </w:pPr>
      <w:r>
        <w:separator/>
      </w:r>
    </w:p>
  </w:endnote>
  <w:endnote w:type="continuationSeparator" w:id="0">
    <w:p w14:paraId="2461A566" w14:textId="77777777" w:rsidR="00977868" w:rsidRDefault="00977868" w:rsidP="0097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02BE" w14:textId="72FB2D7E" w:rsidR="00977868" w:rsidRPr="00977868" w:rsidRDefault="00977868">
    <w:pPr>
      <w:pStyle w:val="Footer"/>
      <w:rPr>
        <w:i/>
        <w:iCs/>
        <w:color w:val="595959" w:themeColor="text1" w:themeTint="A6"/>
      </w:rPr>
    </w:pPr>
    <w:r w:rsidRPr="00977868">
      <w:rPr>
        <w:i/>
        <w:iCs/>
        <w:color w:val="595959" w:themeColor="text1" w:themeTint="A6"/>
      </w:rPr>
      <w:t>Updated 10/01/2025</w:t>
    </w:r>
  </w:p>
  <w:p w14:paraId="56FA58F4" w14:textId="77777777" w:rsidR="00977868" w:rsidRDefault="00977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FE80" w14:textId="77777777" w:rsidR="00977868" w:rsidRDefault="00977868" w:rsidP="00977868">
      <w:pPr>
        <w:spacing w:after="0" w:line="240" w:lineRule="auto"/>
      </w:pPr>
      <w:r>
        <w:separator/>
      </w:r>
    </w:p>
  </w:footnote>
  <w:footnote w:type="continuationSeparator" w:id="0">
    <w:p w14:paraId="36E97A7D" w14:textId="77777777" w:rsidR="00977868" w:rsidRDefault="00977868" w:rsidP="00977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B1"/>
    <w:rsid w:val="000075B6"/>
    <w:rsid w:val="00015E8E"/>
    <w:rsid w:val="00016B0E"/>
    <w:rsid w:val="000252E1"/>
    <w:rsid w:val="0003173A"/>
    <w:rsid w:val="00034A77"/>
    <w:rsid w:val="000408B3"/>
    <w:rsid w:val="000447E0"/>
    <w:rsid w:val="00053DDC"/>
    <w:rsid w:val="00056AA2"/>
    <w:rsid w:val="000653C2"/>
    <w:rsid w:val="00066040"/>
    <w:rsid w:val="00087AD3"/>
    <w:rsid w:val="00091ECB"/>
    <w:rsid w:val="000959AF"/>
    <w:rsid w:val="000A3916"/>
    <w:rsid w:val="000A5D30"/>
    <w:rsid w:val="000B6E39"/>
    <w:rsid w:val="000B727E"/>
    <w:rsid w:val="000C0E9B"/>
    <w:rsid w:val="000C35E4"/>
    <w:rsid w:val="000C4899"/>
    <w:rsid w:val="000D62FB"/>
    <w:rsid w:val="000D7657"/>
    <w:rsid w:val="000E6DA6"/>
    <w:rsid w:val="00100BB9"/>
    <w:rsid w:val="00104D00"/>
    <w:rsid w:val="00105581"/>
    <w:rsid w:val="00105F10"/>
    <w:rsid w:val="0011321C"/>
    <w:rsid w:val="00117AF9"/>
    <w:rsid w:val="00127E33"/>
    <w:rsid w:val="001336AD"/>
    <w:rsid w:val="00135717"/>
    <w:rsid w:val="00136524"/>
    <w:rsid w:val="001407C2"/>
    <w:rsid w:val="0014439B"/>
    <w:rsid w:val="00154A25"/>
    <w:rsid w:val="001653D7"/>
    <w:rsid w:val="0016575C"/>
    <w:rsid w:val="0017318C"/>
    <w:rsid w:val="0017783D"/>
    <w:rsid w:val="00181612"/>
    <w:rsid w:val="00181EA4"/>
    <w:rsid w:val="00183E81"/>
    <w:rsid w:val="00195F53"/>
    <w:rsid w:val="001A1813"/>
    <w:rsid w:val="001A2363"/>
    <w:rsid w:val="001A2394"/>
    <w:rsid w:val="001A5B94"/>
    <w:rsid w:val="001A78B8"/>
    <w:rsid w:val="001B66F2"/>
    <w:rsid w:val="001C0306"/>
    <w:rsid w:val="001C0CB3"/>
    <w:rsid w:val="001C1D09"/>
    <w:rsid w:val="001C3F5D"/>
    <w:rsid w:val="001D3B8F"/>
    <w:rsid w:val="001E2C7F"/>
    <w:rsid w:val="001F1327"/>
    <w:rsid w:val="00200128"/>
    <w:rsid w:val="00217192"/>
    <w:rsid w:val="002250D9"/>
    <w:rsid w:val="00226708"/>
    <w:rsid w:val="00227B3A"/>
    <w:rsid w:val="00227BC9"/>
    <w:rsid w:val="00252400"/>
    <w:rsid w:val="00255CFB"/>
    <w:rsid w:val="002576B8"/>
    <w:rsid w:val="00265463"/>
    <w:rsid w:val="00267D38"/>
    <w:rsid w:val="00270503"/>
    <w:rsid w:val="00281CB1"/>
    <w:rsid w:val="002872C1"/>
    <w:rsid w:val="0029676F"/>
    <w:rsid w:val="002B1CCF"/>
    <w:rsid w:val="002D241F"/>
    <w:rsid w:val="002D3303"/>
    <w:rsid w:val="002E4AAF"/>
    <w:rsid w:val="002F72EA"/>
    <w:rsid w:val="00314AB1"/>
    <w:rsid w:val="003279F3"/>
    <w:rsid w:val="00330AEE"/>
    <w:rsid w:val="00331E94"/>
    <w:rsid w:val="00335404"/>
    <w:rsid w:val="0033728E"/>
    <w:rsid w:val="003379B8"/>
    <w:rsid w:val="00337B37"/>
    <w:rsid w:val="0033FA78"/>
    <w:rsid w:val="00362305"/>
    <w:rsid w:val="00372B6F"/>
    <w:rsid w:val="00375F51"/>
    <w:rsid w:val="00380F85"/>
    <w:rsid w:val="00381A30"/>
    <w:rsid w:val="00381F37"/>
    <w:rsid w:val="00384AC8"/>
    <w:rsid w:val="00390A6A"/>
    <w:rsid w:val="00392D37"/>
    <w:rsid w:val="00397F36"/>
    <w:rsid w:val="003A61F7"/>
    <w:rsid w:val="003A7186"/>
    <w:rsid w:val="003B5A84"/>
    <w:rsid w:val="003D0648"/>
    <w:rsid w:val="003D0907"/>
    <w:rsid w:val="003E3BAF"/>
    <w:rsid w:val="003E414C"/>
    <w:rsid w:val="003E6CF3"/>
    <w:rsid w:val="003E71B2"/>
    <w:rsid w:val="003F1C56"/>
    <w:rsid w:val="003F3C94"/>
    <w:rsid w:val="00406FF5"/>
    <w:rsid w:val="00414189"/>
    <w:rsid w:val="004269D8"/>
    <w:rsid w:val="00434A55"/>
    <w:rsid w:val="00437C7D"/>
    <w:rsid w:val="004442FF"/>
    <w:rsid w:val="00450EE3"/>
    <w:rsid w:val="004679E8"/>
    <w:rsid w:val="00474464"/>
    <w:rsid w:val="00475404"/>
    <w:rsid w:val="004814E8"/>
    <w:rsid w:val="004821DE"/>
    <w:rsid w:val="004829CF"/>
    <w:rsid w:val="00484829"/>
    <w:rsid w:val="00485FA9"/>
    <w:rsid w:val="00492C84"/>
    <w:rsid w:val="00496310"/>
    <w:rsid w:val="004A2269"/>
    <w:rsid w:val="004A788B"/>
    <w:rsid w:val="004B4549"/>
    <w:rsid w:val="004B4FCC"/>
    <w:rsid w:val="004B6023"/>
    <w:rsid w:val="004C2A4C"/>
    <w:rsid w:val="004C3874"/>
    <w:rsid w:val="004C5038"/>
    <w:rsid w:val="004C767B"/>
    <w:rsid w:val="004D194F"/>
    <w:rsid w:val="004D3F22"/>
    <w:rsid w:val="004E2C93"/>
    <w:rsid w:val="004E563E"/>
    <w:rsid w:val="004F3B28"/>
    <w:rsid w:val="00502234"/>
    <w:rsid w:val="00522CFF"/>
    <w:rsid w:val="005267CF"/>
    <w:rsid w:val="00533637"/>
    <w:rsid w:val="00547195"/>
    <w:rsid w:val="005613C7"/>
    <w:rsid w:val="00582FC5"/>
    <w:rsid w:val="005874EE"/>
    <w:rsid w:val="00596601"/>
    <w:rsid w:val="005A1D6E"/>
    <w:rsid w:val="005C0BDA"/>
    <w:rsid w:val="005C15CD"/>
    <w:rsid w:val="005D2C2E"/>
    <w:rsid w:val="005D5AF8"/>
    <w:rsid w:val="005E44F2"/>
    <w:rsid w:val="005F1FFF"/>
    <w:rsid w:val="005F2246"/>
    <w:rsid w:val="005F37BC"/>
    <w:rsid w:val="005F4250"/>
    <w:rsid w:val="00600120"/>
    <w:rsid w:val="00626E50"/>
    <w:rsid w:val="00635733"/>
    <w:rsid w:val="006397BB"/>
    <w:rsid w:val="00640752"/>
    <w:rsid w:val="00642146"/>
    <w:rsid w:val="00642D70"/>
    <w:rsid w:val="006435C9"/>
    <w:rsid w:val="0064716A"/>
    <w:rsid w:val="0065729E"/>
    <w:rsid w:val="00664C9D"/>
    <w:rsid w:val="00673E0E"/>
    <w:rsid w:val="006747D9"/>
    <w:rsid w:val="00681C26"/>
    <w:rsid w:val="00685DDB"/>
    <w:rsid w:val="006A35AB"/>
    <w:rsid w:val="006A55AD"/>
    <w:rsid w:val="006A5EF1"/>
    <w:rsid w:val="006A6B7E"/>
    <w:rsid w:val="006A7CEE"/>
    <w:rsid w:val="006D0DEC"/>
    <w:rsid w:val="006D1868"/>
    <w:rsid w:val="006D3528"/>
    <w:rsid w:val="006F45EE"/>
    <w:rsid w:val="007062FD"/>
    <w:rsid w:val="00726865"/>
    <w:rsid w:val="00726A81"/>
    <w:rsid w:val="00767D53"/>
    <w:rsid w:val="007822D8"/>
    <w:rsid w:val="00784DC9"/>
    <w:rsid w:val="00784F79"/>
    <w:rsid w:val="00794098"/>
    <w:rsid w:val="007B0543"/>
    <w:rsid w:val="007B4ACB"/>
    <w:rsid w:val="007B5FB7"/>
    <w:rsid w:val="007C1A4C"/>
    <w:rsid w:val="007C4185"/>
    <w:rsid w:val="007C5444"/>
    <w:rsid w:val="007D4A11"/>
    <w:rsid w:val="007E0083"/>
    <w:rsid w:val="007F0166"/>
    <w:rsid w:val="007F241A"/>
    <w:rsid w:val="007F5117"/>
    <w:rsid w:val="00800998"/>
    <w:rsid w:val="00800F4D"/>
    <w:rsid w:val="00806C77"/>
    <w:rsid w:val="00806D83"/>
    <w:rsid w:val="008147BF"/>
    <w:rsid w:val="00815DD4"/>
    <w:rsid w:val="0082287D"/>
    <w:rsid w:val="008321B6"/>
    <w:rsid w:val="00835843"/>
    <w:rsid w:val="008412EF"/>
    <w:rsid w:val="008515B2"/>
    <w:rsid w:val="00852A5D"/>
    <w:rsid w:val="00861193"/>
    <w:rsid w:val="008638D2"/>
    <w:rsid w:val="00864D7A"/>
    <w:rsid w:val="00865EDF"/>
    <w:rsid w:val="0087277B"/>
    <w:rsid w:val="008770CC"/>
    <w:rsid w:val="00883E83"/>
    <w:rsid w:val="00886624"/>
    <w:rsid w:val="00894525"/>
    <w:rsid w:val="008B1B9D"/>
    <w:rsid w:val="008B397F"/>
    <w:rsid w:val="008C6DAD"/>
    <w:rsid w:val="008C75A6"/>
    <w:rsid w:val="008D7D35"/>
    <w:rsid w:val="008E2A74"/>
    <w:rsid w:val="008F5C23"/>
    <w:rsid w:val="008F7EB7"/>
    <w:rsid w:val="00911EF3"/>
    <w:rsid w:val="0091576B"/>
    <w:rsid w:val="009227EE"/>
    <w:rsid w:val="009249B6"/>
    <w:rsid w:val="009267A2"/>
    <w:rsid w:val="00944165"/>
    <w:rsid w:val="0094551A"/>
    <w:rsid w:val="00947A94"/>
    <w:rsid w:val="00955139"/>
    <w:rsid w:val="0097087A"/>
    <w:rsid w:val="00972A8E"/>
    <w:rsid w:val="00977868"/>
    <w:rsid w:val="00983032"/>
    <w:rsid w:val="009945B7"/>
    <w:rsid w:val="009B6768"/>
    <w:rsid w:val="009B7E09"/>
    <w:rsid w:val="009C1E84"/>
    <w:rsid w:val="009D51AC"/>
    <w:rsid w:val="009D522F"/>
    <w:rsid w:val="009F0445"/>
    <w:rsid w:val="009F1788"/>
    <w:rsid w:val="009F6313"/>
    <w:rsid w:val="00A03112"/>
    <w:rsid w:val="00A077F0"/>
    <w:rsid w:val="00A1432E"/>
    <w:rsid w:val="00A234DC"/>
    <w:rsid w:val="00A26042"/>
    <w:rsid w:val="00A46915"/>
    <w:rsid w:val="00A47E4A"/>
    <w:rsid w:val="00A61A1A"/>
    <w:rsid w:val="00A65AF8"/>
    <w:rsid w:val="00A77CC5"/>
    <w:rsid w:val="00AB24A4"/>
    <w:rsid w:val="00AB322C"/>
    <w:rsid w:val="00AB76FC"/>
    <w:rsid w:val="00AC72DB"/>
    <w:rsid w:val="00AE3FC5"/>
    <w:rsid w:val="00AE480C"/>
    <w:rsid w:val="00AF2F93"/>
    <w:rsid w:val="00B02085"/>
    <w:rsid w:val="00B025A4"/>
    <w:rsid w:val="00B07C8E"/>
    <w:rsid w:val="00B15FA5"/>
    <w:rsid w:val="00B20D6D"/>
    <w:rsid w:val="00B23173"/>
    <w:rsid w:val="00B25934"/>
    <w:rsid w:val="00B264DC"/>
    <w:rsid w:val="00B30C58"/>
    <w:rsid w:val="00B31704"/>
    <w:rsid w:val="00B401A9"/>
    <w:rsid w:val="00B47302"/>
    <w:rsid w:val="00B47FC2"/>
    <w:rsid w:val="00B56713"/>
    <w:rsid w:val="00B63F00"/>
    <w:rsid w:val="00B70BA4"/>
    <w:rsid w:val="00B70E58"/>
    <w:rsid w:val="00B73E2E"/>
    <w:rsid w:val="00B7489D"/>
    <w:rsid w:val="00B815CF"/>
    <w:rsid w:val="00B86940"/>
    <w:rsid w:val="00BB364E"/>
    <w:rsid w:val="00BB44DC"/>
    <w:rsid w:val="00BB5D57"/>
    <w:rsid w:val="00BB69F7"/>
    <w:rsid w:val="00BC228B"/>
    <w:rsid w:val="00BC43FA"/>
    <w:rsid w:val="00BD492E"/>
    <w:rsid w:val="00BD5EA1"/>
    <w:rsid w:val="00BE0E0D"/>
    <w:rsid w:val="00BE457E"/>
    <w:rsid w:val="00BF3240"/>
    <w:rsid w:val="00BF3ED4"/>
    <w:rsid w:val="00C00FD5"/>
    <w:rsid w:val="00C1069C"/>
    <w:rsid w:val="00C2246C"/>
    <w:rsid w:val="00C41C45"/>
    <w:rsid w:val="00C43C9D"/>
    <w:rsid w:val="00C44AD8"/>
    <w:rsid w:val="00C4781C"/>
    <w:rsid w:val="00C47A52"/>
    <w:rsid w:val="00C60D3C"/>
    <w:rsid w:val="00C80878"/>
    <w:rsid w:val="00CB186C"/>
    <w:rsid w:val="00CB3245"/>
    <w:rsid w:val="00CB3B60"/>
    <w:rsid w:val="00CB67A4"/>
    <w:rsid w:val="00CC2D90"/>
    <w:rsid w:val="00CC6A2B"/>
    <w:rsid w:val="00CC770C"/>
    <w:rsid w:val="00CD34D4"/>
    <w:rsid w:val="00CE1BF0"/>
    <w:rsid w:val="00CE57BA"/>
    <w:rsid w:val="00CE9B63"/>
    <w:rsid w:val="00CF0AA4"/>
    <w:rsid w:val="00CF486B"/>
    <w:rsid w:val="00D011D6"/>
    <w:rsid w:val="00D05374"/>
    <w:rsid w:val="00D21FBB"/>
    <w:rsid w:val="00D369B1"/>
    <w:rsid w:val="00D53B2F"/>
    <w:rsid w:val="00D629B4"/>
    <w:rsid w:val="00D70245"/>
    <w:rsid w:val="00D725EC"/>
    <w:rsid w:val="00D730CE"/>
    <w:rsid w:val="00D74DB1"/>
    <w:rsid w:val="00D7673E"/>
    <w:rsid w:val="00D903A5"/>
    <w:rsid w:val="00D9167C"/>
    <w:rsid w:val="00D95A6F"/>
    <w:rsid w:val="00D96A8F"/>
    <w:rsid w:val="00DA15CD"/>
    <w:rsid w:val="00DA5D10"/>
    <w:rsid w:val="00DA77B0"/>
    <w:rsid w:val="00DB2271"/>
    <w:rsid w:val="00DC67F7"/>
    <w:rsid w:val="00DE58F5"/>
    <w:rsid w:val="00DF234F"/>
    <w:rsid w:val="00DF5237"/>
    <w:rsid w:val="00E00532"/>
    <w:rsid w:val="00E01099"/>
    <w:rsid w:val="00E06861"/>
    <w:rsid w:val="00E14215"/>
    <w:rsid w:val="00E23F80"/>
    <w:rsid w:val="00E45F6A"/>
    <w:rsid w:val="00E65E78"/>
    <w:rsid w:val="00E8199A"/>
    <w:rsid w:val="00E81B04"/>
    <w:rsid w:val="00E86FC6"/>
    <w:rsid w:val="00E96339"/>
    <w:rsid w:val="00EA052B"/>
    <w:rsid w:val="00EA0F9C"/>
    <w:rsid w:val="00EA1D58"/>
    <w:rsid w:val="00EB322E"/>
    <w:rsid w:val="00EC3F50"/>
    <w:rsid w:val="00ED5BED"/>
    <w:rsid w:val="00F0400D"/>
    <w:rsid w:val="00F13228"/>
    <w:rsid w:val="00F23152"/>
    <w:rsid w:val="00F260AA"/>
    <w:rsid w:val="00F3CD9E"/>
    <w:rsid w:val="00F42757"/>
    <w:rsid w:val="00F459EA"/>
    <w:rsid w:val="00F64CD5"/>
    <w:rsid w:val="00F67E5A"/>
    <w:rsid w:val="00F732E2"/>
    <w:rsid w:val="00F77DE5"/>
    <w:rsid w:val="00F86201"/>
    <w:rsid w:val="00F9478F"/>
    <w:rsid w:val="00FA4E40"/>
    <w:rsid w:val="00FA7C47"/>
    <w:rsid w:val="00FB044A"/>
    <w:rsid w:val="00FB5876"/>
    <w:rsid w:val="00FB6373"/>
    <w:rsid w:val="00FB7FF8"/>
    <w:rsid w:val="00FC3A01"/>
    <w:rsid w:val="00FC645D"/>
    <w:rsid w:val="00FC7C47"/>
    <w:rsid w:val="00FD522D"/>
    <w:rsid w:val="00FE1EA8"/>
    <w:rsid w:val="00FE22E0"/>
    <w:rsid w:val="00FE4EF6"/>
    <w:rsid w:val="02C34B0E"/>
    <w:rsid w:val="0504A618"/>
    <w:rsid w:val="057B987F"/>
    <w:rsid w:val="06CD19B4"/>
    <w:rsid w:val="08100A1C"/>
    <w:rsid w:val="08573FAA"/>
    <w:rsid w:val="08580828"/>
    <w:rsid w:val="08B92000"/>
    <w:rsid w:val="09B90C22"/>
    <w:rsid w:val="09C38A26"/>
    <w:rsid w:val="0A803EBC"/>
    <w:rsid w:val="0B3EEDB4"/>
    <w:rsid w:val="0C3392AC"/>
    <w:rsid w:val="0C920DA3"/>
    <w:rsid w:val="0CC815FF"/>
    <w:rsid w:val="0E01783F"/>
    <w:rsid w:val="0E3D6313"/>
    <w:rsid w:val="0E48D684"/>
    <w:rsid w:val="0E94A1AE"/>
    <w:rsid w:val="0E9D7103"/>
    <w:rsid w:val="0EAFAA00"/>
    <w:rsid w:val="10BC9832"/>
    <w:rsid w:val="11CA7E58"/>
    <w:rsid w:val="120328CC"/>
    <w:rsid w:val="135F01C5"/>
    <w:rsid w:val="13D97BEA"/>
    <w:rsid w:val="13DD1393"/>
    <w:rsid w:val="144A0A83"/>
    <w:rsid w:val="145EE9AA"/>
    <w:rsid w:val="164BA089"/>
    <w:rsid w:val="16CAAE22"/>
    <w:rsid w:val="18BF727F"/>
    <w:rsid w:val="18F52D6B"/>
    <w:rsid w:val="18F55B90"/>
    <w:rsid w:val="198798F0"/>
    <w:rsid w:val="19A3F18D"/>
    <w:rsid w:val="19C9EB51"/>
    <w:rsid w:val="1AACE598"/>
    <w:rsid w:val="1B23F3F8"/>
    <w:rsid w:val="1BFDD174"/>
    <w:rsid w:val="1EFDFA08"/>
    <w:rsid w:val="1F32C321"/>
    <w:rsid w:val="20638CD8"/>
    <w:rsid w:val="20FD9DEE"/>
    <w:rsid w:val="21AC0036"/>
    <w:rsid w:val="2249A8DD"/>
    <w:rsid w:val="22B2FB04"/>
    <w:rsid w:val="23724D87"/>
    <w:rsid w:val="2375B478"/>
    <w:rsid w:val="24539C33"/>
    <w:rsid w:val="2486A4FF"/>
    <w:rsid w:val="24D4C285"/>
    <w:rsid w:val="26B1ED16"/>
    <w:rsid w:val="26CEA71E"/>
    <w:rsid w:val="270DEA2D"/>
    <w:rsid w:val="273483EC"/>
    <w:rsid w:val="279345ED"/>
    <w:rsid w:val="284C0985"/>
    <w:rsid w:val="28F64962"/>
    <w:rsid w:val="293EFA87"/>
    <w:rsid w:val="2955BA4E"/>
    <w:rsid w:val="2A0C00BF"/>
    <w:rsid w:val="2A2CA71B"/>
    <w:rsid w:val="2A3AC32E"/>
    <w:rsid w:val="2A653F56"/>
    <w:rsid w:val="2B872429"/>
    <w:rsid w:val="2BA6D107"/>
    <w:rsid w:val="2BE69DE9"/>
    <w:rsid w:val="2BEDF1EF"/>
    <w:rsid w:val="2C0FAF46"/>
    <w:rsid w:val="2C11C26F"/>
    <w:rsid w:val="2C50AB98"/>
    <w:rsid w:val="2C90C52E"/>
    <w:rsid w:val="2D463AA8"/>
    <w:rsid w:val="2DE3A866"/>
    <w:rsid w:val="2F4C2409"/>
    <w:rsid w:val="2F51DF5D"/>
    <w:rsid w:val="2FBDEB04"/>
    <w:rsid w:val="300819B9"/>
    <w:rsid w:val="31530C65"/>
    <w:rsid w:val="3219F327"/>
    <w:rsid w:val="322E7985"/>
    <w:rsid w:val="33B74ED5"/>
    <w:rsid w:val="35766E35"/>
    <w:rsid w:val="3616EEE4"/>
    <w:rsid w:val="36CC4FDF"/>
    <w:rsid w:val="374ECCBE"/>
    <w:rsid w:val="3765DE16"/>
    <w:rsid w:val="37763E0C"/>
    <w:rsid w:val="37E94398"/>
    <w:rsid w:val="3802B3B4"/>
    <w:rsid w:val="3B1C99B4"/>
    <w:rsid w:val="3BBC8F9B"/>
    <w:rsid w:val="3BC04F51"/>
    <w:rsid w:val="3C001F87"/>
    <w:rsid w:val="3CC534BE"/>
    <w:rsid w:val="3D216FC2"/>
    <w:rsid w:val="3DA5ED2E"/>
    <w:rsid w:val="3E3C5458"/>
    <w:rsid w:val="3E3C79E4"/>
    <w:rsid w:val="3E4E1B11"/>
    <w:rsid w:val="3E824CC5"/>
    <w:rsid w:val="3EAF6AA2"/>
    <w:rsid w:val="3F6EB0AC"/>
    <w:rsid w:val="3FE37E4B"/>
    <w:rsid w:val="3FF287C7"/>
    <w:rsid w:val="40DC8186"/>
    <w:rsid w:val="40F13E9A"/>
    <w:rsid w:val="414A86C7"/>
    <w:rsid w:val="43702CF4"/>
    <w:rsid w:val="4394D30C"/>
    <w:rsid w:val="445E508A"/>
    <w:rsid w:val="449B7269"/>
    <w:rsid w:val="44CEB763"/>
    <w:rsid w:val="452F119F"/>
    <w:rsid w:val="45E9A439"/>
    <w:rsid w:val="45FE431C"/>
    <w:rsid w:val="462BF65D"/>
    <w:rsid w:val="46E3BC61"/>
    <w:rsid w:val="46F1B14C"/>
    <w:rsid w:val="46FE4152"/>
    <w:rsid w:val="49E14053"/>
    <w:rsid w:val="49E1CFA3"/>
    <w:rsid w:val="4A32991A"/>
    <w:rsid w:val="4A516865"/>
    <w:rsid w:val="4B087C6C"/>
    <w:rsid w:val="4B3C6DAA"/>
    <w:rsid w:val="4B5B46FF"/>
    <w:rsid w:val="4BCD8FAA"/>
    <w:rsid w:val="4C6F1B59"/>
    <w:rsid w:val="4DBB7EB6"/>
    <w:rsid w:val="4DFF60B1"/>
    <w:rsid w:val="4EC26696"/>
    <w:rsid w:val="5001E295"/>
    <w:rsid w:val="506399F0"/>
    <w:rsid w:val="509DDA85"/>
    <w:rsid w:val="50C71034"/>
    <w:rsid w:val="51DAFE3F"/>
    <w:rsid w:val="5206244B"/>
    <w:rsid w:val="5238CACC"/>
    <w:rsid w:val="523B9C74"/>
    <w:rsid w:val="52636E9D"/>
    <w:rsid w:val="526EF60A"/>
    <w:rsid w:val="52734FF3"/>
    <w:rsid w:val="527741DB"/>
    <w:rsid w:val="529F2BFF"/>
    <w:rsid w:val="5334CB45"/>
    <w:rsid w:val="53477E6E"/>
    <w:rsid w:val="53855AA7"/>
    <w:rsid w:val="53D613FC"/>
    <w:rsid w:val="541B12F9"/>
    <w:rsid w:val="54211597"/>
    <w:rsid w:val="544538D3"/>
    <w:rsid w:val="55CE345D"/>
    <w:rsid w:val="5605FE1A"/>
    <w:rsid w:val="587B5BF0"/>
    <w:rsid w:val="58E049A8"/>
    <w:rsid w:val="5A05213C"/>
    <w:rsid w:val="5A1DF0A7"/>
    <w:rsid w:val="5B91F874"/>
    <w:rsid w:val="5BFAB2C3"/>
    <w:rsid w:val="5C250491"/>
    <w:rsid w:val="5C99021E"/>
    <w:rsid w:val="5CF849DE"/>
    <w:rsid w:val="5CF94CBC"/>
    <w:rsid w:val="5E1612E2"/>
    <w:rsid w:val="5E7664A2"/>
    <w:rsid w:val="5ED349CB"/>
    <w:rsid w:val="5EF85013"/>
    <w:rsid w:val="5F6A1D15"/>
    <w:rsid w:val="5FF7460F"/>
    <w:rsid w:val="602A4B74"/>
    <w:rsid w:val="603749F3"/>
    <w:rsid w:val="60C56BAD"/>
    <w:rsid w:val="60CAF4D9"/>
    <w:rsid w:val="60FC645C"/>
    <w:rsid w:val="615B10E9"/>
    <w:rsid w:val="61E23CF5"/>
    <w:rsid w:val="621DD645"/>
    <w:rsid w:val="63025B74"/>
    <w:rsid w:val="63387B55"/>
    <w:rsid w:val="63C0EB06"/>
    <w:rsid w:val="63FB10B9"/>
    <w:rsid w:val="66241F3F"/>
    <w:rsid w:val="66798974"/>
    <w:rsid w:val="66841B9F"/>
    <w:rsid w:val="673551C7"/>
    <w:rsid w:val="67908ABC"/>
    <w:rsid w:val="67EAD416"/>
    <w:rsid w:val="68743754"/>
    <w:rsid w:val="68813837"/>
    <w:rsid w:val="68E00098"/>
    <w:rsid w:val="6B8C319C"/>
    <w:rsid w:val="6B8FE6B6"/>
    <w:rsid w:val="6BC435D8"/>
    <w:rsid w:val="6BD47A08"/>
    <w:rsid w:val="6CA577E4"/>
    <w:rsid w:val="6CCDC1AD"/>
    <w:rsid w:val="6CEAE12E"/>
    <w:rsid w:val="6D0B0770"/>
    <w:rsid w:val="6DF90AA4"/>
    <w:rsid w:val="6F8ACAFD"/>
    <w:rsid w:val="6FBE0BF1"/>
    <w:rsid w:val="6FD7A2CA"/>
    <w:rsid w:val="6FFA7E40"/>
    <w:rsid w:val="704402C9"/>
    <w:rsid w:val="70635C5E"/>
    <w:rsid w:val="70957637"/>
    <w:rsid w:val="7176896A"/>
    <w:rsid w:val="71F0A967"/>
    <w:rsid w:val="752B3170"/>
    <w:rsid w:val="756644CC"/>
    <w:rsid w:val="75939238"/>
    <w:rsid w:val="7608631B"/>
    <w:rsid w:val="7612150E"/>
    <w:rsid w:val="7633C4D8"/>
    <w:rsid w:val="763503C5"/>
    <w:rsid w:val="768C049F"/>
    <w:rsid w:val="7739703C"/>
    <w:rsid w:val="775E5E8E"/>
    <w:rsid w:val="77D6C85C"/>
    <w:rsid w:val="7881CFE7"/>
    <w:rsid w:val="78BC4063"/>
    <w:rsid w:val="7934741D"/>
    <w:rsid w:val="79B52BEF"/>
    <w:rsid w:val="7A6BEA75"/>
    <w:rsid w:val="7B1B86F6"/>
    <w:rsid w:val="7B6A2BBB"/>
    <w:rsid w:val="7B76D31D"/>
    <w:rsid w:val="7BD6E89D"/>
    <w:rsid w:val="7BDD7355"/>
    <w:rsid w:val="7CA116B1"/>
    <w:rsid w:val="7CE86198"/>
    <w:rsid w:val="7D000CE4"/>
    <w:rsid w:val="7D0C3D47"/>
    <w:rsid w:val="7D94015A"/>
    <w:rsid w:val="7EC416D2"/>
    <w:rsid w:val="7EF5EC20"/>
    <w:rsid w:val="7EF8A728"/>
    <w:rsid w:val="7F175C1B"/>
    <w:rsid w:val="7FADE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46A6"/>
  <w15:chartTrackingRefBased/>
  <w15:docId w15:val="{A1C960E0-6880-430A-8175-5B8345C8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9B1"/>
  </w:style>
  <w:style w:type="paragraph" w:styleId="Heading1">
    <w:name w:val="heading 1"/>
    <w:basedOn w:val="Normal"/>
    <w:next w:val="Normal"/>
    <w:link w:val="Heading1Char"/>
    <w:uiPriority w:val="9"/>
    <w:qFormat/>
    <w:rsid w:val="00D3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69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2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68"/>
  </w:style>
  <w:style w:type="paragraph" w:styleId="Footer">
    <w:name w:val="footer"/>
    <w:basedOn w:val="Normal"/>
    <w:link w:val="FooterChar"/>
    <w:uiPriority w:val="99"/>
    <w:unhideWhenUsed/>
    <w:rsid w:val="0097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ing.com/ck/a?!&amp;&amp;p=a97f86de6fe0942334f3a510f42205252d7b8029e495ff82cc289370dfe3819eJmltdHM9MTc1NjMzOTIwMA&amp;ptn=3&amp;ver=2&amp;hsh=4&amp;fclid=03326397-41b5-600e-1290-75d040326122&amp;u=a1L21hcHM_Jm1lcGk9MTA5fn5Ub3BPZlBhZ2V-QWRkcmVzc19MaW5rJnR5PTE4JnE9TWFjb24lMjBNYWxsJnNzPXlwaWQuWU44NzN4NDY4MjQ4NTM0MDU5MDU5NTIxMSZwcG9pcz0zMi44MTc0NzQzNjUyMzQzNzVfLTgzLjY5NDc0NzkyNDgwNDY5X01hY29uJTIwTWFsbF9ZTjg3M3g0NjgyNDg1MzQwNTkwNTk1MjExfiZjcD0zMi44MTc0NzR-LTgzLjY5NDc0OCZ2PTImc1Y9MSZGT1JNPU1QU1JQTA&amp;ntb=1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85d96-ee19-4070-b51e-bdfa455446cf">
      <Terms xmlns="http://schemas.microsoft.com/office/infopath/2007/PartnerControls"/>
    </lcf76f155ced4ddcb4097134ff3c332f>
    <TaxCatchAll xmlns="f3351373-2b59-4a46-949d-f42afd8cf7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67C72FAF6B74C94BFE583F1E89911" ma:contentTypeVersion="18" ma:contentTypeDescription="Create a new document." ma:contentTypeScope="" ma:versionID="4646e30437e4a39860caf4e08df903c9">
  <xsd:schema xmlns:xsd="http://www.w3.org/2001/XMLSchema" xmlns:xs="http://www.w3.org/2001/XMLSchema" xmlns:p="http://schemas.microsoft.com/office/2006/metadata/properties" xmlns:ns2="4b14cb93-9469-494f-ab95-2e5c49c19c90" xmlns:ns3="8d785d96-ee19-4070-b51e-bdfa455446cf" xmlns:ns4="f3351373-2b59-4a46-949d-f42afd8cf7c2" targetNamespace="http://schemas.microsoft.com/office/2006/metadata/properties" ma:root="true" ma:fieldsID="1c35e71567af66cb7b0be4c47a3198ed" ns2:_="" ns3:_="" ns4:_="">
    <xsd:import namespace="4b14cb93-9469-494f-ab95-2e5c49c19c90"/>
    <xsd:import namespace="8d785d96-ee19-4070-b51e-bdfa455446cf"/>
    <xsd:import namespace="f3351373-2b59-4a46-949d-f42afd8cf7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4cb93-9469-494f-ab95-2e5c49c19c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5d96-ee19-4070-b51e-bdfa45544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c0b944-1297-42fa-b789-cd23fa32f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1373-2b59-4a46-949d-f42afd8cf7c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7173ec-eb78-4a56-b157-26d4a1b4dcb7}" ma:internalName="TaxCatchAll" ma:showField="CatchAllData" ma:web="4b14cb93-9469-494f-ab95-2e5c49c19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E7D61-2A32-41CC-BC8D-76BA1D6BA9E0}">
  <ds:schemaRefs>
    <ds:schemaRef ds:uri="http://schemas.microsoft.com/office/2006/documentManagement/types"/>
    <ds:schemaRef ds:uri="http://schemas.microsoft.com/office/2006/metadata/properties"/>
    <ds:schemaRef ds:uri="8d785d96-ee19-4070-b51e-bdfa455446cf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3351373-2b59-4a46-949d-f42afd8cf7c2"/>
    <ds:schemaRef ds:uri="4b14cb93-9469-494f-ab95-2e5c49c19c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B9DE64-D6C8-494D-98B7-F0A15EA29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5555F-7F61-4575-BF6C-9CF0288B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4cb93-9469-494f-ab95-2e5c49c19c90"/>
    <ds:schemaRef ds:uri="8d785d96-ee19-4070-b51e-bdfa455446cf"/>
    <ds:schemaRef ds:uri="f3351373-2b59-4a46-949d-f42afd8cf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Purvis, Scott</dc:creator>
  <cp:keywords/>
  <dc:description/>
  <cp:lastModifiedBy>Wagner, Vanessa Marie</cp:lastModifiedBy>
  <cp:revision>2</cp:revision>
  <cp:lastPrinted>2025-08-28T17:40:00Z</cp:lastPrinted>
  <dcterms:created xsi:type="dcterms:W3CDTF">2025-10-01T14:23:00Z</dcterms:created>
  <dcterms:modified xsi:type="dcterms:W3CDTF">2025-10-01T14:23:00Z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2025-07-30T12:59:50Z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1262fd41-c002-4da8-8591-4bbe4bf5faf4</vt:lpwstr>
  </property>
  <property fmtid="{D5CDD505-2E9C-101B-9397-08002B2CF9AE}" pid="8" name="MSIP_Label_ed3826ce-7c18-471d-9596-93de5bae332e_ContentBits">
    <vt:lpwstr>0</vt:lpwstr>
  </property>
  <property fmtid="{D5CDD505-2E9C-101B-9397-08002B2CF9AE}" pid="9" name="MSIP_Label_ed3826ce-7c18-471d-9596-93de5bae332e_Tag">
    <vt:lpwstr>10, 3, 0, 1</vt:lpwstr>
  </property>
  <property fmtid="{D5CDD505-2E9C-101B-9397-08002B2CF9AE}" pid="10" name="ContentTypeId">
    <vt:lpwstr>0x010100C6867C72FAF6B74C94BFE583F1E89911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